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16E" w:rsidRPr="008A616E" w:rsidRDefault="008A616E" w:rsidP="008A616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  <w:lang w:val="tt-RU"/>
        </w:rPr>
        <w:t>1</w:t>
      </w:r>
    </w:p>
    <w:p w:rsidR="008A616E" w:rsidRDefault="008A616E" w:rsidP="008A616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Тема: Русская православная церковь во второй половине </w:t>
      </w:r>
      <w:r>
        <w:rPr>
          <w:rFonts w:ascii="Times New Roman" w:hAnsi="Times New Roman"/>
          <w:sz w:val="28"/>
          <w:szCs w:val="28"/>
          <w:lang w:val="en-US"/>
        </w:rPr>
        <w:t>XIII</w:t>
      </w:r>
      <w:r w:rsidRPr="00065764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XV</w:t>
      </w:r>
      <w:r w:rsidR="001036C7">
        <w:rPr>
          <w:rFonts w:ascii="Times New Roman" w:hAnsi="Times New Roman"/>
          <w:sz w:val="28"/>
          <w:szCs w:val="28"/>
          <w:lang w:val="tt-RU"/>
        </w:rPr>
        <w:t xml:space="preserve"> веках. Параграф 30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>Учебник.  ЭО.</w:t>
      </w:r>
    </w:p>
    <w:p w:rsidR="008A616E" w:rsidRDefault="008A616E" w:rsidP="008A616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Прочитать параграф, ответить на вопросы письменно:</w:t>
      </w:r>
    </w:p>
    <w:p w:rsidR="008A616E" w:rsidRDefault="008A616E" w:rsidP="008A616E">
      <w:pPr>
        <w:pStyle w:val="a5"/>
        <w:numPr>
          <w:ilvl w:val="0"/>
          <w:numId w:val="2"/>
        </w:num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Какую ролҗ Сергий Радонеңский сыграл в истории России?</w:t>
      </w:r>
    </w:p>
    <w:p w:rsidR="008A616E" w:rsidRDefault="008A616E" w:rsidP="008A616E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6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8A616E" w:rsidRDefault="008A616E" w:rsidP="008A616E"/>
    <w:p w:rsidR="00EF76D3" w:rsidRPr="008A616E" w:rsidRDefault="00EF76D3"/>
    <w:sectPr w:rsidR="00EF76D3" w:rsidRPr="008A6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CEA"/>
    <w:rsid w:val="001036C7"/>
    <w:rsid w:val="008A616E"/>
    <w:rsid w:val="00B22CEA"/>
    <w:rsid w:val="00EF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16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616E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8A616E"/>
    <w:rPr>
      <w:b/>
      <w:bCs/>
    </w:rPr>
  </w:style>
  <w:style w:type="paragraph" w:styleId="a5">
    <w:name w:val="List Paragraph"/>
    <w:basedOn w:val="a"/>
    <w:uiPriority w:val="34"/>
    <w:qFormat/>
    <w:rsid w:val="008A61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16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616E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8A616E"/>
    <w:rPr>
      <w:b/>
      <w:bCs/>
    </w:rPr>
  </w:style>
  <w:style w:type="paragraph" w:styleId="a5">
    <w:name w:val="List Paragraph"/>
    <w:basedOn w:val="a"/>
    <w:uiPriority w:val="34"/>
    <w:qFormat/>
    <w:rsid w:val="008A6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4</cp:revision>
  <dcterms:created xsi:type="dcterms:W3CDTF">2020-04-27T15:42:00Z</dcterms:created>
  <dcterms:modified xsi:type="dcterms:W3CDTF">2020-05-06T11:09:00Z</dcterms:modified>
</cp:coreProperties>
</file>